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3C2C5"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</w:rPr>
        <w:t>he coding sequence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</w:rPr>
        <w:t>of the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 xml:space="preserve"> RFC5:</w:t>
      </w:r>
    </w:p>
    <w:p w14:paraId="6510E1B9">
      <w:pPr>
        <w:spacing w:line="360" w:lineRule="auto"/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  <w:t>ATGGTCTTGGAGCTGAATGCTTCAGATGACCGAGGAATAGACATCATTCGAGGACCGATCCTGAGCTTTGCTAGCACAAGGACAATATTTAAGAAAGGCTTTAAGCTAGTGATCTTGGATGAAGCAGACGCCATGACTCAGGACGCCCAGAATGCCTTGAGAAGAGTAATTGAGAAATTCACAGAAAATACCAGATTCTGCCTCATCTGTAACTATCTGTCAAAGATCATCCCTGCCTTGCAGTCCCGCTGCACGAGGTTTCGGTTCGGTCCCCTGACTCCTGAACTCATGGTTCCCCGCCTGGAACATGTCGTGGAAGAAGA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  <w:t>GAAAGTTGATATAAGTGAAGATGGAATGAAAGCACTAGTCACTCTTTCCAGTGGAGACATGCGTAGGGCTCTGAACATTTTGCAGAGCACCAATATGGCCTTTGGGAAGGTGACAGAGGAGACTGTCTACACCTGCACCGGGCACCCGCTCAAGTCAGACATTGCCAACATCCTGGACTGGATGTTGAATCAAGATTTCACCACAGCCTACAGAAATATTACAGAGTTGAAAACTCTGAAGGGGTTGGCACTGCATGATATCCTGACAGAGATACACTTGTTTGTGCATAGAGTTGACTTTCCATCTTCAGTTCGAATACATTTATTGACCAAAATGGCAGACATTGAGTACAGGCTTTCTGTTGGCACCAACGAGAAGATCCAGCTGAGCTCCCTCATTGCTGCATTTCAAGTCACCAGAGACCTGATTG</w:t>
      </w:r>
    </w:p>
    <w:p w14:paraId="554A17A2">
      <w:pPr>
        <w:spacing w:line="360" w:lineRule="auto"/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  <w:t>TTGCAGAGGCCTAG</w:t>
      </w:r>
    </w:p>
    <w:p w14:paraId="24D82ED6">
      <w:pPr>
        <w:spacing w:line="360" w:lineRule="auto"/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</w:p>
    <w:p w14:paraId="794C8585"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</w:rPr>
        <w:t>he coding sequence of the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 xml:space="preserve"> CDK1:</w:t>
      </w:r>
    </w:p>
    <w:p w14:paraId="060AD522">
      <w:pPr>
        <w:spacing w:line="360" w:lineRule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  <w:t>ATGGAAGATTATACCAAAATAGAGAAAATTGGAGAAGGTACCTATGGAGTTGTGTATAAGGGTAGACACAAAACTACAGGTCAAGTGGTAGCCATGAAAAAAATCAGACTAGAAAGTGAAGAGGAAGGGGTTCCTAGTACTGCAATTCGGGAAATTTCTCTATTAAAGGAACTTCGTCATCCAAATATAGTCAGTCTTCAGGATGTGCTTATGCAGGATTCCAGGTTATATCTCATCTTTGAGTTTCTTTCCATGGATCTGAAGAAATACTTGGATTCTATCCCTCCTGGTCAGTACATGGATTCTTCACTTGTTAAGGTAAAAGCTTAA</w:t>
      </w:r>
    </w:p>
    <w:p w14:paraId="2EDF1272">
      <w:pPr>
        <w:spacing w:line="360" w:lineRule="auto"/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</w:p>
    <w:p w14:paraId="7749F2E1">
      <w:pPr>
        <w:spacing w:line="360" w:lineRule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E6671"/>
    <w:rsid w:val="2D34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1152</Characters>
  <Lines>0</Lines>
  <Paragraphs>0</Paragraphs>
  <TotalTime>4</TotalTime>
  <ScaleCrop>false</ScaleCrop>
  <LinksUpToDate>false</LinksUpToDate>
  <CharactersWithSpaces>1162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2026-06-06T05:54:00Z</dcterms:created>
  <dc:creator>Administrator</dc:creator>
  <cp:lastModifiedBy>Adminstrator</cp:lastModifiedBy>
  <dcterms:modified xsi:type="dcterms:W3CDTF">2026-06-06T06:23:47Z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eyJoZGlkIjoiOTM3OTM3Y2Y4M2I5OTYyMDMxODIyODFiYjU1OTY1ZTUiLCJ1c2VySWQiOiIyNTc1NjAzNjMifQ==</vt:lpwstr>
  </property>
  <property fmtid="{D5CDD505-2E9C-101B-9397-08002B2CF9AE}" pid="4" name="ICV">
    <vt:lpwstr>B2BF5653D59F4323BF63B0484A33D4EB_12</vt:lpwstr>
  </property>
</Properties>
</file>